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D5" w:rsidRPr="008601D5" w:rsidRDefault="008601D5" w:rsidP="008601D5">
      <w:pPr>
        <w:widowControl/>
        <w:wordWrap w:val="0"/>
        <w:spacing w:before="150" w:after="150" w:line="384" w:lineRule="auto"/>
        <w:jc w:val="center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七年级上学期地理教学工作总结</w:t>
      </w:r>
    </w:p>
    <w:p w:rsidR="008601D5" w:rsidRPr="008601D5" w:rsidRDefault="008601D5" w:rsidP="008601D5">
      <w:pPr>
        <w:widowControl/>
        <w:wordWrap w:val="0"/>
        <w:spacing w:before="150" w:after="150" w:line="360" w:lineRule="auto"/>
        <w:ind w:firstLineChars="200" w:firstLine="562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随着新年脚步的临近，本学期工作已近尾声，我担任七年级地理课，在教学过程中，学生们对地理知识有了初步的认识，并逐渐产生了兴趣，他们开始了解到了地球和地图知识、陆地和海洋知识、天气与气候知识、居民与聚落知识、发展与合作等自然地理知识，学生认识到学习地理与生活的关系，认识到了学习地理的重要性。在我的指导下，地理教学也取得了一定的成绩，但也有不足，为了有利于今后的地理教学，现将本学期地理教学工作总结如下。</w:t>
      </w:r>
      <w:r w:rsidRPr="008601D5">
        <w:rPr>
          <w:rFonts w:ascii="Verdana" w:eastAsia="宋体" w:hAnsi="Verdana" w:cs="宋体"/>
          <w:color w:val="000000"/>
          <w:kern w:val="0"/>
          <w:sz w:val="28"/>
          <w:szCs w:val="28"/>
        </w:rPr>
        <w:br/>
      </w: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   </w:t>
      </w: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首先，让学生从思想上认识到学习地理是认识世界的基础， 学生渴望认识这个世界，除了自身的社会生活体验之外，通过其他学科，通过地理提高着自己的认知。地理教学也要求我们贯彻让学生德、智、体全面发展的方针和教育要面向现代化、面向世界面向未来的精神，要求我们去培养有理想、有抱负、有责任感的人。在新课标理念的指导下，要求学生树立探索自然的信念。</w:t>
      </w:r>
      <w:r w:rsidRPr="008601D5">
        <w:rPr>
          <w:rFonts w:ascii="Verdana" w:eastAsia="宋体" w:hAnsi="Verdana" w:cs="宋体"/>
          <w:color w:val="000000"/>
          <w:kern w:val="0"/>
          <w:sz w:val="28"/>
          <w:szCs w:val="28"/>
        </w:rPr>
        <w:br/>
      </w: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   </w:t>
      </w: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 xml:space="preserve"> 其次，在教学中，地理</w:t>
      </w:r>
      <w:proofErr w:type="gramStart"/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教学让</w:t>
      </w:r>
      <w:proofErr w:type="gramEnd"/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学生树立了可持续发展观念。我要求学生认识到地理环境是人类赖以生存和发展的基础，人类通过地理环境中的各种资源发展生产。在利用合理时，就能促进社会的发展和进步；利用</w:t>
      </w:r>
      <w:proofErr w:type="gramStart"/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当时，则会出现生态平衡遭受破坏、环境被污染等危及人类生存的问题。这样就体现了</w:t>
      </w: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“</w:t>
      </w: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教育要面向现代化、面向全世界、面向未来</w:t>
      </w: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”</w:t>
      </w: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的宗旨。在教学过程中，我用事实做材料，使学生认识不同地区和国家的居民，如何因地制宜，利用当地的自然条件发展生产和社会进步，以及不同的国家所出现的程度不同的环境、资源、人口</w:t>
      </w: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lastRenderedPageBreak/>
        <w:t>等问题，增强了学生学习地理的兴趣。</w:t>
      </w:r>
      <w:r w:rsidRPr="008601D5">
        <w:rPr>
          <w:rFonts w:ascii="Verdana" w:eastAsia="宋体" w:hAnsi="Verdana" w:cs="宋体"/>
          <w:color w:val="000000"/>
          <w:kern w:val="0"/>
          <w:sz w:val="28"/>
          <w:szCs w:val="28"/>
        </w:rPr>
        <w:br/>
      </w: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    </w:t>
      </w:r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 xml:space="preserve"> 再次，地理教学更能启迪学生的智慧，促进参加社会实践活动的意识。在教学时，我注意学生智能的发展，注意地理知识联系生活实际，为学生参加社会实践活动打下基础，让学生更多地了解到一些自然现象、社会现象、国际事务及学生生活等方面与地理教学内容有关的事例，增加了学生的知识面，同时也扩展了学生的视野。还培养了学生的爱国主义精神，了解了我们祖国的土地辽阔、资源丰富，从而更加热爱它。同时也意识到我们人口众多，人均资源少的现状，培养了孩子们热爱祖国、热爱家乡的情感，激发了他们的民族自豪感和责任感，从而从现在就树立起为社会主义祖国做贡献的信心。                                   总之，本学期的地理教学就按照以上思路，具体工作，学生也取得了一定的成绩，但不足之处，没有很好的</w:t>
      </w:r>
      <w:proofErr w:type="gramStart"/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扣学生</w:t>
      </w:r>
      <w:proofErr w:type="gramEnd"/>
      <w:r w:rsidRPr="008601D5">
        <w:rPr>
          <w:rFonts w:ascii="隶书" w:eastAsia="隶书" w:hAnsi="Verdana" w:cs="宋体"/>
          <w:b/>
          <w:bCs/>
          <w:color w:val="000000"/>
          <w:kern w:val="0"/>
          <w:sz w:val="28"/>
          <w:szCs w:val="28"/>
        </w:rPr>
        <w:t>导致本学期个别学生地理成绩不理想。下学期，我将严要求，和学生共同努力，争取有更大的进步。</w:t>
      </w:r>
    </w:p>
    <w:p w:rsidR="001D66BF" w:rsidRPr="008601D5" w:rsidRDefault="001D66BF">
      <w:pPr>
        <w:rPr>
          <w:sz w:val="28"/>
          <w:szCs w:val="28"/>
        </w:rPr>
      </w:pPr>
      <w:bookmarkStart w:id="0" w:name="_GoBack"/>
      <w:bookmarkEnd w:id="0"/>
    </w:p>
    <w:sectPr w:rsidR="001D66BF" w:rsidRPr="00860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D5"/>
    <w:rsid w:val="001D66BF"/>
    <w:rsid w:val="0086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939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2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30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7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847A6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9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>lngz.com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2010-06-27T23:32:00Z</dcterms:created>
  <dcterms:modified xsi:type="dcterms:W3CDTF">2010-06-27T23:32:00Z</dcterms:modified>
</cp:coreProperties>
</file>